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59E" w14:textId="46F37311" w:rsidR="00694AED" w:rsidRDefault="00694AED" w:rsidP="00694A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 Spotlight</w:t>
      </w:r>
    </w:p>
    <w:p w14:paraId="2C45B0FE" w14:textId="0BD8346E" w:rsidR="00ED04A0" w:rsidRPr="00E2262B" w:rsidRDefault="00ED04A0" w:rsidP="00ED04A0">
      <w:pPr>
        <w:spacing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 xml:space="preserve">Authors may choose to introduce their affiliated lab in the </w:t>
      </w:r>
      <w:r w:rsidR="00F55755">
        <w:rPr>
          <w:rFonts w:ascii="Times New Roman" w:hAnsi="Times New Roman" w:cs="Times New Roman"/>
        </w:rPr>
        <w:t>C</w:t>
      </w:r>
      <w:r w:rsidR="00F55755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F55755">
        <w:rPr>
          <w:rFonts w:ascii="Times New Roman" w:hAnsi="Times New Roman" w:cs="Times New Roman"/>
        </w:rPr>
        <w:t>R</w:t>
      </w:r>
      <w:r w:rsidR="00F55755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F55755">
        <w:rPr>
          <w:rFonts w:ascii="Times New Roman" w:hAnsi="Times New Roman" w:cs="Times New Roman"/>
        </w:rPr>
        <w:t>B</w:t>
      </w:r>
      <w:r w:rsidR="00F55755" w:rsidRPr="007279B1">
        <w:rPr>
          <w:rFonts w:ascii="Times New Roman" w:hAnsi="Times New Roman" w:cs="Times New Roman"/>
          <w:color w:val="8EAADB" w:themeColor="accent1" w:themeTint="99"/>
        </w:rPr>
        <w:t>EL</w:t>
      </w:r>
      <w:r w:rsidR="00F55755">
        <w:rPr>
          <w:rFonts w:ascii="Times New Roman" w:hAnsi="Times New Roman" w:cs="Times New Roman"/>
        </w:rPr>
        <w:t>L</w:t>
      </w:r>
      <w:r w:rsidR="00F55755" w:rsidRPr="007279B1">
        <w:rPr>
          <w:rFonts w:ascii="Times New Roman" w:hAnsi="Times New Roman" w:cs="Times New Roman"/>
          <w:color w:val="8EAADB" w:themeColor="accent1" w:themeTint="99"/>
        </w:rPr>
        <w:t>U</w:t>
      </w:r>
      <w:r w:rsidR="00F55755">
        <w:rPr>
          <w:rFonts w:ascii="Times New Roman" w:hAnsi="Times New Roman" w:cs="Times New Roman"/>
        </w:rPr>
        <w:t>M</w:t>
      </w:r>
      <w:r w:rsidR="00F55755" w:rsidRPr="00E2262B">
        <w:rPr>
          <w:rFonts w:ascii="Times New Roman" w:hAnsi="Times New Roman" w:cs="Times New Roman"/>
        </w:rPr>
        <w:t xml:space="preserve"> </w:t>
      </w:r>
      <w:r w:rsidRPr="00E2262B">
        <w:rPr>
          <w:rFonts w:ascii="Times New Roman" w:hAnsi="Times New Roman" w:cs="Times New Roman"/>
        </w:rPr>
        <w:t xml:space="preserve">by writing about the PI, </w:t>
      </w:r>
      <w:r w:rsidR="00F67B20">
        <w:rPr>
          <w:rFonts w:ascii="Times New Roman" w:hAnsi="Times New Roman" w:cs="Times New Roman"/>
        </w:rPr>
        <w:t xml:space="preserve">the members, </w:t>
      </w:r>
      <w:r w:rsidRPr="00E2262B">
        <w:rPr>
          <w:rFonts w:ascii="Times New Roman" w:hAnsi="Times New Roman" w:cs="Times New Roman"/>
        </w:rPr>
        <w:t xml:space="preserve">the lab’s interests, current and past projects, </w:t>
      </w:r>
      <w:r w:rsidR="006E2293">
        <w:rPr>
          <w:rFonts w:ascii="Times New Roman" w:hAnsi="Times New Roman" w:cs="Times New Roman"/>
        </w:rPr>
        <w:t xml:space="preserve">the equipment used, </w:t>
      </w:r>
      <w:r w:rsidRPr="00E2262B">
        <w:rPr>
          <w:rFonts w:ascii="Times New Roman" w:hAnsi="Times New Roman" w:cs="Times New Roman"/>
        </w:rPr>
        <w:t>etc. Consent from the PI is required</w:t>
      </w:r>
      <w:r>
        <w:rPr>
          <w:rFonts w:ascii="Times New Roman" w:hAnsi="Times New Roman" w:cs="Times New Roman"/>
        </w:rPr>
        <w:t xml:space="preserve"> </w:t>
      </w:r>
      <w:r w:rsidR="00F67B2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publish the author’s manuscript.</w:t>
      </w:r>
    </w:p>
    <w:p w14:paraId="782F8FA8" w14:textId="77777777" w:rsidR="00694AED" w:rsidRPr="00012B90" w:rsidRDefault="00694AED" w:rsidP="00694AED">
      <w:pPr>
        <w:spacing w:line="360" w:lineRule="auto"/>
        <w:jc w:val="both"/>
        <w:rPr>
          <w:rFonts w:ascii="Times New Roman" w:hAnsi="Times New Roman" w:cs="Times New Roman"/>
        </w:rPr>
      </w:pPr>
    </w:p>
    <w:p w14:paraId="53A7137F" w14:textId="77777777" w:rsidR="00694AED" w:rsidRDefault="00694AED" w:rsidP="00694AED">
      <w:pPr>
        <w:spacing w:line="36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>Here is a checklist of all elements that should be present in your manuscript:</w:t>
      </w:r>
    </w:p>
    <w:p w14:paraId="4BA3C587" w14:textId="4AF79CF0" w:rsidR="00694AED" w:rsidRDefault="00694AED" w:rsidP="00694AE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95679">
        <w:rPr>
          <w:rFonts w:ascii="Times New Roman" w:hAnsi="Times New Roman" w:cs="Times New Roman"/>
        </w:rPr>
        <w:t xml:space="preserve">My manuscript </w:t>
      </w:r>
      <w:r w:rsidR="00097F71" w:rsidRPr="00E95679">
        <w:rPr>
          <w:rFonts w:ascii="Times New Roman" w:hAnsi="Times New Roman" w:cs="Times New Roman"/>
        </w:rPr>
        <w:t>is in layman terms</w:t>
      </w:r>
      <w:r w:rsidR="00097F71">
        <w:rPr>
          <w:rFonts w:ascii="Times New Roman" w:hAnsi="Times New Roman" w:cs="Times New Roman"/>
        </w:rPr>
        <w:t xml:space="preserve"> and without scientific jargon</w:t>
      </w:r>
      <w:r w:rsidR="00820FAB">
        <w:rPr>
          <w:rFonts w:ascii="Times New Roman" w:hAnsi="Times New Roman" w:cs="Times New Roman"/>
        </w:rPr>
        <w:t>.</w:t>
      </w:r>
    </w:p>
    <w:p w14:paraId="50E2F1BF" w14:textId="582C2106" w:rsidR="00E80986" w:rsidRPr="00E80986" w:rsidRDefault="00E80986" w:rsidP="00E80986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has references in APA Style.</w:t>
      </w:r>
    </w:p>
    <w:p w14:paraId="184C7FA7" w14:textId="7638E610" w:rsidR="002949D9" w:rsidRDefault="002949D9" w:rsidP="00694AE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is factual and does not contain </w:t>
      </w:r>
      <w:r w:rsidR="00010068">
        <w:rPr>
          <w:rFonts w:ascii="Times New Roman" w:hAnsi="Times New Roman" w:cs="Times New Roman"/>
        </w:rPr>
        <w:t>biases nor my opinion.</w:t>
      </w:r>
    </w:p>
    <w:p w14:paraId="64DDB670" w14:textId="1393628C" w:rsidR="00694AED" w:rsidRDefault="00694AED" w:rsidP="00694AE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820FAB">
        <w:rPr>
          <w:rFonts w:ascii="Times New Roman" w:hAnsi="Times New Roman" w:cs="Times New Roman"/>
        </w:rPr>
        <w:t xml:space="preserve">advisor is part of the </w:t>
      </w:r>
      <w:r w:rsidR="00F67B20">
        <w:rPr>
          <w:rFonts w:ascii="Times New Roman" w:hAnsi="Times New Roman" w:cs="Times New Roman"/>
        </w:rPr>
        <w:t>CRBLM</w:t>
      </w:r>
      <w:r w:rsidR="009C615D">
        <w:rPr>
          <w:rFonts w:ascii="Times New Roman" w:hAnsi="Times New Roman" w:cs="Times New Roman"/>
        </w:rPr>
        <w:t>.</w:t>
      </w:r>
    </w:p>
    <w:p w14:paraId="1B3612D4" w14:textId="23BC6460" w:rsidR="00820FAB" w:rsidRDefault="00820FAB" w:rsidP="00694AE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describes the </w:t>
      </w:r>
      <w:r w:rsidR="00F67B20">
        <w:rPr>
          <w:rFonts w:ascii="Times New Roman" w:hAnsi="Times New Roman" w:cs="Times New Roman"/>
        </w:rPr>
        <w:t xml:space="preserve">interests of the lab and introduces the PI, current and past projects, </w:t>
      </w:r>
      <w:r w:rsidR="006E2293">
        <w:rPr>
          <w:rFonts w:ascii="Times New Roman" w:hAnsi="Times New Roman" w:cs="Times New Roman"/>
        </w:rPr>
        <w:t xml:space="preserve">the equipment used, </w:t>
      </w:r>
      <w:r w:rsidR="00F67B20">
        <w:rPr>
          <w:rFonts w:ascii="Times New Roman" w:hAnsi="Times New Roman" w:cs="Times New Roman"/>
        </w:rPr>
        <w:t>or any other interesting details about the lab.</w:t>
      </w:r>
    </w:p>
    <w:p w14:paraId="28ACE432" w14:textId="7E89B591" w:rsidR="00694AED" w:rsidRPr="00AC3FE5" w:rsidRDefault="00694AED" w:rsidP="00694AE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48E52823">
        <w:rPr>
          <w:rFonts w:ascii="Times New Roman" w:hAnsi="Times New Roman" w:cs="Times New Roman"/>
        </w:rPr>
        <w:t>My manuscript has between 500-1000 words</w:t>
      </w:r>
      <w:r w:rsidR="00010068" w:rsidRPr="48E52823">
        <w:rPr>
          <w:rFonts w:ascii="Times New Roman" w:hAnsi="Times New Roman" w:cs="Times New Roman"/>
        </w:rPr>
        <w:t>.</w:t>
      </w:r>
    </w:p>
    <w:p w14:paraId="118B9FA2" w14:textId="0E53E883" w:rsidR="7CEDC1B1" w:rsidRDefault="7CEDC1B1" w:rsidP="48E52823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My manuscript is in Times New Roman 12-point font and double </w:t>
      </w:r>
      <w:proofErr w:type="gramStart"/>
      <w:r w:rsidRPr="48E52823">
        <w:rPr>
          <w:rFonts w:ascii="Times New Roman" w:eastAsia="Times New Roman" w:hAnsi="Times New Roman" w:cs="Times New Roman"/>
          <w:color w:val="000000" w:themeColor="text1"/>
        </w:rPr>
        <w:t>spaced</w:t>
      </w:r>
      <w:proofErr w:type="gramEnd"/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DB67532" w14:textId="2657AF49" w:rsidR="7CEDC1B1" w:rsidRDefault="7CEDC1B1" w:rsidP="48E52823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Titles and subtitles in my manuscript are in </w:t>
      </w: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0556B87" w14:textId="485DF6AC" w:rsidR="7CEDC1B1" w:rsidRDefault="7CEDC1B1" w:rsidP="48E52823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I used an active voice in my text and have proper grammar.</w:t>
      </w:r>
    </w:p>
    <w:p w14:paraId="08E6089F" w14:textId="7F2FABA0" w:rsidR="7CEDC1B1" w:rsidRDefault="7CEDC1B1" w:rsidP="48E52823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The structure of my article is as follows:</w:t>
      </w:r>
    </w:p>
    <w:p w14:paraId="5FD52244" w14:textId="75E05C85" w:rsidR="7CEDC1B1" w:rsidRDefault="7CEDC1B1" w:rsidP="48E52823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Title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</w:p>
    <w:p w14:paraId="51455A1A" w14:textId="600D47CE" w:rsidR="7CEDC1B1" w:rsidRDefault="7CEDC1B1" w:rsidP="48E52823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Lead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: 5 to 8 sentences answering the 5Ws (Who, What, Where, </w:t>
      </w:r>
      <w:proofErr w:type="gramStart"/>
      <w:r w:rsidRPr="48E52823">
        <w:rPr>
          <w:rFonts w:ascii="Times New Roman" w:eastAsia="Times New Roman" w:hAnsi="Times New Roman" w:cs="Times New Roman"/>
          <w:color w:val="000000" w:themeColor="text1"/>
        </w:rPr>
        <w:t>When,</w:t>
      </w:r>
      <w:proofErr w:type="gramEnd"/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Why)</w:t>
      </w:r>
    </w:p>
    <w:p w14:paraId="67E40297" w14:textId="19A68605" w:rsidR="7CEDC1B1" w:rsidRDefault="7CEDC1B1" w:rsidP="48E52823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Section titles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to introduce various aspects of my </w:t>
      </w:r>
      <w:proofErr w:type="gramStart"/>
      <w:r w:rsidRPr="48E52823">
        <w:rPr>
          <w:rFonts w:ascii="Times New Roman" w:eastAsia="Times New Roman" w:hAnsi="Times New Roman" w:cs="Times New Roman"/>
          <w:color w:val="000000" w:themeColor="text1"/>
        </w:rPr>
        <w:t>manuscript</w:t>
      </w:r>
      <w:proofErr w:type="gramEnd"/>
    </w:p>
    <w:p w14:paraId="0E3A742A" w14:textId="4A88A314" w:rsidR="7CEDC1B1" w:rsidRDefault="7CEDC1B1" w:rsidP="48E52823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Body of your manuscript</w:t>
      </w: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>2 to 4 paragraphs presenting the various aspects of my manuscript</w:t>
      </w:r>
    </w:p>
    <w:p w14:paraId="071395E9" w14:textId="6244D17C" w:rsidR="7CEDC1B1" w:rsidRDefault="7CEDC1B1" w:rsidP="48E52823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Conclusion</w:t>
      </w: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 Paragraph that sums up my manuscript</w:t>
      </w:r>
    </w:p>
    <w:p w14:paraId="5CD03A79" w14:textId="0E974CE7" w:rsidR="7CEDC1B1" w:rsidRDefault="7CEDC1B1" w:rsidP="48E52823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I found at least one image to act as visual aid for my manuscript named according to the Author Instructions document.</w:t>
      </w:r>
    </w:p>
    <w:p w14:paraId="5C946227" w14:textId="66C5DA1F" w:rsidR="7CEDC1B1" w:rsidRDefault="7CEDC1B1" w:rsidP="48E52823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I have read and followed the Author Instructions document for more formatting details.</w:t>
      </w:r>
    </w:p>
    <w:p w14:paraId="77878FBB" w14:textId="649BAD00" w:rsidR="7CEDC1B1" w:rsidRDefault="7CEDC1B1" w:rsidP="48E52823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To submit: </w:t>
      </w:r>
    </w:p>
    <w:p w14:paraId="11AD5E96" w14:textId="3948825D" w:rsidR="7CEDC1B1" w:rsidRDefault="7CEDC1B1" w:rsidP="48E52823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 xml:space="preserve">In a zip folder in your email to </w:t>
      </w:r>
      <w:hyperlink r:id="rId5">
        <w:r w:rsidRPr="48E52823">
          <w:rPr>
            <w:rStyle w:val="Hyperlink"/>
            <w:rFonts w:ascii="Times New Roman" w:eastAsia="Times New Roman" w:hAnsi="Times New Roman" w:cs="Times New Roman"/>
          </w:rPr>
          <w:t>crblmjournal@outlook.com</w:t>
        </w:r>
      </w:hyperlink>
      <w:r w:rsidRPr="48E52823">
        <w:rPr>
          <w:rFonts w:ascii="Times New Roman" w:eastAsia="Times New Roman" w:hAnsi="Times New Roman" w:cs="Times New Roman"/>
          <w:color w:val="000000" w:themeColor="text1"/>
        </w:rPr>
        <w:t>, please include the following:</w:t>
      </w:r>
    </w:p>
    <w:p w14:paraId="5A7073A9" w14:textId="7F4DF0CC" w:rsidR="7CEDC1B1" w:rsidRDefault="7CEDC1B1" w:rsidP="48E52823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Manuscript in accordance with guidelines of your type of submission in .doc or .docx format.</w:t>
      </w:r>
    </w:p>
    <w:p w14:paraId="7810B95D" w14:textId="1F0DC355" w:rsidR="7CEDC1B1" w:rsidRDefault="7CEDC1B1" w:rsidP="48E52823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All figures and tables named accordingly.</w:t>
      </w:r>
    </w:p>
    <w:p w14:paraId="4A6CACE6" w14:textId="2EE114AA" w:rsidR="7CEDC1B1" w:rsidRDefault="7CEDC1B1" w:rsidP="48E52823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lastRenderedPageBreak/>
        <w:t>Signed copy of the Publication Rights Agreement with the signature of the thesis advisor/researcher/PI involved in the author’s project and/or manuscript.</w:t>
      </w:r>
    </w:p>
    <w:p w14:paraId="395FBF4E" w14:textId="1EBE0B01" w:rsidR="7CEDC1B1" w:rsidRDefault="7CEDC1B1" w:rsidP="48E52823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color w:val="000000" w:themeColor="text1"/>
        </w:rPr>
        <w:t>Signed copy of this document, along with the signature of another person who has read over your manuscript.</w:t>
      </w:r>
    </w:p>
    <w:p w14:paraId="43D691EF" w14:textId="62BA1778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As submitting author, I declare I have read the present document, respected every element of the checklist, and have signed below. I understand that the failure to respect an element of the checklist will result in the automatic rejection of my manuscript. </w:t>
      </w:r>
    </w:p>
    <w:p w14:paraId="04F3DE09" w14:textId="27333681" w:rsidR="48E52823" w:rsidRDefault="48E52823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AB4709" w14:textId="2E0AC765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30724E0" wp14:editId="41CC6A43">
            <wp:extent cx="1323975" cy="47625"/>
            <wp:effectExtent l="0" t="0" r="0" b="0"/>
            <wp:docPr id="854449560" name="Picture 854449560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F8C5" wp14:editId="3A61797A">
            <wp:extent cx="1805940" cy="38100"/>
            <wp:effectExtent l="0" t="0" r="0" b="0"/>
            <wp:docPr id="27265421" name="Picture 2726542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610FE" wp14:editId="794FDE3F">
            <wp:extent cx="1876425" cy="47625"/>
            <wp:effectExtent l="0" t="0" r="0" b="0"/>
            <wp:docPr id="190802850" name="Picture 190802850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32C6" w14:textId="78E0618C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Name                           Signature                                      Date</w:t>
      </w:r>
    </w:p>
    <w:p w14:paraId="6CBE30C4" w14:textId="47EB3754" w:rsidR="48E52823" w:rsidRDefault="48E52823" w:rsidP="48E52823">
      <w:pPr>
        <w:spacing w:line="360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76F1E3DD" w14:textId="1528101B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>As the initial reviewer, I declare I have read the author’s manuscript and have found no major grammar mistakes in the manuscript to be submitted. I attest that the manuscript is linguistically polished enough to be sent to the CRBLM Editorial Team.</w:t>
      </w:r>
    </w:p>
    <w:p w14:paraId="1E9C1AF0" w14:textId="24B9415A" w:rsidR="48E52823" w:rsidRDefault="48E52823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5F17AC2E" w14:textId="1E510078" w:rsidR="48E52823" w:rsidRDefault="48E52823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405C6B97" w14:textId="2E0AC765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459A17BF" wp14:editId="2A3E389F">
            <wp:extent cx="1323975" cy="47625"/>
            <wp:effectExtent l="0" t="0" r="0" b="0"/>
            <wp:docPr id="1993397568" name="Picture 1993397568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E692C" wp14:editId="6D0D99BE">
            <wp:extent cx="1805940" cy="38100"/>
            <wp:effectExtent l="0" t="0" r="0" b="0"/>
            <wp:docPr id="321500116" name="Picture 321500116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B0F3C" wp14:editId="41F4F1A4">
            <wp:extent cx="1876425" cy="47625"/>
            <wp:effectExtent l="0" t="0" r="0" b="0"/>
            <wp:docPr id="1944647259" name="Picture 1944647259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4AEE" w14:textId="78E0618C" w:rsidR="7CEDC1B1" w:rsidRDefault="7CEDC1B1" w:rsidP="48E5282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E5282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Name                           Signature                                      Date</w:t>
      </w:r>
    </w:p>
    <w:p w14:paraId="39DD2679" w14:textId="47EB3754" w:rsidR="48E52823" w:rsidRDefault="48E52823" w:rsidP="48E52823">
      <w:pPr>
        <w:spacing w:line="360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99130D4" w14:textId="1DA7C81F" w:rsidR="48E52823" w:rsidRDefault="48E52823" w:rsidP="48E52823"/>
    <w:sectPr w:rsidR="48E5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BD2A"/>
    <w:multiLevelType w:val="hybridMultilevel"/>
    <w:tmpl w:val="D5047958"/>
    <w:lvl w:ilvl="0" w:tplc="9A10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6F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8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62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E8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4A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C3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6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39B"/>
    <w:multiLevelType w:val="hybridMultilevel"/>
    <w:tmpl w:val="44DE4EE0"/>
    <w:lvl w:ilvl="0" w:tplc="685E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89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E2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6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EE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21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48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C9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C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3B4E"/>
    <w:multiLevelType w:val="hybridMultilevel"/>
    <w:tmpl w:val="F23A26DE"/>
    <w:lvl w:ilvl="0" w:tplc="5FCC73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8905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28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B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6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F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41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6924"/>
    <w:multiLevelType w:val="hybridMultilevel"/>
    <w:tmpl w:val="90CE9A78"/>
    <w:lvl w:ilvl="0" w:tplc="957A0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16C2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02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4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F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A4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0A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B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CC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DFE7"/>
    <w:multiLevelType w:val="hybridMultilevel"/>
    <w:tmpl w:val="1040DAA2"/>
    <w:lvl w:ilvl="0" w:tplc="F516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84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6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AD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D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09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62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2C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8A4D"/>
    <w:multiLevelType w:val="hybridMultilevel"/>
    <w:tmpl w:val="AFCE0AF8"/>
    <w:lvl w:ilvl="0" w:tplc="4CEC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0B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47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A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C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5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A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6FAB"/>
    <w:multiLevelType w:val="hybridMultilevel"/>
    <w:tmpl w:val="FCB2BF1E"/>
    <w:lvl w:ilvl="0" w:tplc="7B1EC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EF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C2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A8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3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6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8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2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5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9717"/>
    <w:multiLevelType w:val="hybridMultilevel"/>
    <w:tmpl w:val="DD1AB602"/>
    <w:lvl w:ilvl="0" w:tplc="E3888D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A168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EF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2C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C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F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6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AF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2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AF0D"/>
    <w:multiLevelType w:val="hybridMultilevel"/>
    <w:tmpl w:val="4906FA64"/>
    <w:lvl w:ilvl="0" w:tplc="8592DB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667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2E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83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65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E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CE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8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6C89"/>
    <w:multiLevelType w:val="hybridMultilevel"/>
    <w:tmpl w:val="2C10BF9E"/>
    <w:lvl w:ilvl="0" w:tplc="962461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E41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60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0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0E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3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D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EC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A690"/>
    <w:multiLevelType w:val="hybridMultilevel"/>
    <w:tmpl w:val="04CA06D4"/>
    <w:lvl w:ilvl="0" w:tplc="5E9A9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3E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D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0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0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8D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9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6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8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B59C"/>
    <w:multiLevelType w:val="hybridMultilevel"/>
    <w:tmpl w:val="65909EE6"/>
    <w:lvl w:ilvl="0" w:tplc="5BA05D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62E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4E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8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5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CA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8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1529"/>
    <w:multiLevelType w:val="hybridMultilevel"/>
    <w:tmpl w:val="3DB0F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79CC"/>
    <w:multiLevelType w:val="hybridMultilevel"/>
    <w:tmpl w:val="24D8F344"/>
    <w:lvl w:ilvl="0" w:tplc="2EACF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D8C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8D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22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A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6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C6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84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C9E"/>
    <w:multiLevelType w:val="hybridMultilevel"/>
    <w:tmpl w:val="859048E2"/>
    <w:lvl w:ilvl="0" w:tplc="9118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A9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6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9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6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69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C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DAB5"/>
    <w:multiLevelType w:val="hybridMultilevel"/>
    <w:tmpl w:val="0BF8910A"/>
    <w:lvl w:ilvl="0" w:tplc="C19294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6A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6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88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C8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B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6B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E8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A1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16F8"/>
    <w:multiLevelType w:val="hybridMultilevel"/>
    <w:tmpl w:val="9BBE3374"/>
    <w:lvl w:ilvl="0" w:tplc="59B4E6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780F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A5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CF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9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9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EC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DC26F"/>
    <w:multiLevelType w:val="hybridMultilevel"/>
    <w:tmpl w:val="EAD806C4"/>
    <w:lvl w:ilvl="0" w:tplc="E38617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44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AE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4D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1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E0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43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25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D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2D55"/>
    <w:multiLevelType w:val="hybridMultilevel"/>
    <w:tmpl w:val="E32EDC80"/>
    <w:lvl w:ilvl="0" w:tplc="99DAEF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BE2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68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43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84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2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8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0F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A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A32C3"/>
    <w:multiLevelType w:val="hybridMultilevel"/>
    <w:tmpl w:val="9CFCF86E"/>
    <w:lvl w:ilvl="0" w:tplc="3C6A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A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C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E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49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80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A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D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8E5C"/>
    <w:multiLevelType w:val="hybridMultilevel"/>
    <w:tmpl w:val="3B2ECD54"/>
    <w:lvl w:ilvl="0" w:tplc="8C6202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C0C3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E1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1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46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B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AA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7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5C7DE"/>
    <w:multiLevelType w:val="hybridMultilevel"/>
    <w:tmpl w:val="1F4E62D6"/>
    <w:lvl w:ilvl="0" w:tplc="21C605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BE2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2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CC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C4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61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8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E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A5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9B893"/>
    <w:multiLevelType w:val="hybridMultilevel"/>
    <w:tmpl w:val="AFB43B72"/>
    <w:lvl w:ilvl="0" w:tplc="E9EA5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A80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40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2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01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2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03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D6172"/>
    <w:multiLevelType w:val="hybridMultilevel"/>
    <w:tmpl w:val="FFA0558A"/>
    <w:lvl w:ilvl="0" w:tplc="054C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4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B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4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EE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4B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B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E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E7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7AF5F"/>
    <w:multiLevelType w:val="hybridMultilevel"/>
    <w:tmpl w:val="DB783A64"/>
    <w:lvl w:ilvl="0" w:tplc="9384BB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3E28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8C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0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AD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5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8B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85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98066"/>
    <w:multiLevelType w:val="hybridMultilevel"/>
    <w:tmpl w:val="B3485DD2"/>
    <w:lvl w:ilvl="0" w:tplc="BAA864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ACD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CF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4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E6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9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2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C9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1F04"/>
    <w:multiLevelType w:val="hybridMultilevel"/>
    <w:tmpl w:val="C15A3CE0"/>
    <w:lvl w:ilvl="0" w:tplc="B1E4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8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47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4C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67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41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B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0B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8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A983"/>
    <w:multiLevelType w:val="hybridMultilevel"/>
    <w:tmpl w:val="343C36C4"/>
    <w:lvl w:ilvl="0" w:tplc="46BE3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E90A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29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CF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8A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C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C6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1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20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3AF2"/>
    <w:multiLevelType w:val="hybridMultilevel"/>
    <w:tmpl w:val="135C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7ECC4"/>
    <w:multiLevelType w:val="hybridMultilevel"/>
    <w:tmpl w:val="B35072BC"/>
    <w:lvl w:ilvl="0" w:tplc="3B2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C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6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6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07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88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04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581FA"/>
    <w:multiLevelType w:val="hybridMultilevel"/>
    <w:tmpl w:val="E000FBB0"/>
    <w:lvl w:ilvl="0" w:tplc="414C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E8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2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2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42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0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2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24C7"/>
    <w:multiLevelType w:val="hybridMultilevel"/>
    <w:tmpl w:val="BEC624A2"/>
    <w:lvl w:ilvl="0" w:tplc="DAC693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EE7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0B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5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C8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6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8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5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1198">
    <w:abstractNumId w:val="13"/>
  </w:num>
  <w:num w:numId="2" w16cid:durableId="413287140">
    <w:abstractNumId w:val="9"/>
  </w:num>
  <w:num w:numId="3" w16cid:durableId="1231237348">
    <w:abstractNumId w:val="7"/>
  </w:num>
  <w:num w:numId="4" w16cid:durableId="165630455">
    <w:abstractNumId w:val="24"/>
  </w:num>
  <w:num w:numId="5" w16cid:durableId="912205932">
    <w:abstractNumId w:val="6"/>
  </w:num>
  <w:num w:numId="6" w16cid:durableId="760486685">
    <w:abstractNumId w:val="17"/>
  </w:num>
  <w:num w:numId="7" w16cid:durableId="113453341">
    <w:abstractNumId w:val="4"/>
  </w:num>
  <w:num w:numId="8" w16cid:durableId="453598818">
    <w:abstractNumId w:val="1"/>
  </w:num>
  <w:num w:numId="9" w16cid:durableId="968625603">
    <w:abstractNumId w:val="26"/>
  </w:num>
  <w:num w:numId="10" w16cid:durableId="785394036">
    <w:abstractNumId w:val="0"/>
  </w:num>
  <w:num w:numId="11" w16cid:durableId="1670252010">
    <w:abstractNumId w:val="5"/>
  </w:num>
  <w:num w:numId="12" w16cid:durableId="1263950715">
    <w:abstractNumId w:val="10"/>
  </w:num>
  <w:num w:numId="13" w16cid:durableId="1406342222">
    <w:abstractNumId w:val="16"/>
  </w:num>
  <w:num w:numId="14" w16cid:durableId="1249851450">
    <w:abstractNumId w:val="15"/>
  </w:num>
  <w:num w:numId="15" w16cid:durableId="345518261">
    <w:abstractNumId w:val="18"/>
  </w:num>
  <w:num w:numId="16" w16cid:durableId="1914005672">
    <w:abstractNumId w:val="31"/>
  </w:num>
  <w:num w:numId="17" w16cid:durableId="1272783934">
    <w:abstractNumId w:val="25"/>
  </w:num>
  <w:num w:numId="18" w16cid:durableId="892472299">
    <w:abstractNumId w:val="21"/>
  </w:num>
  <w:num w:numId="19" w16cid:durableId="889001219">
    <w:abstractNumId w:val="8"/>
  </w:num>
  <w:num w:numId="20" w16cid:durableId="992441488">
    <w:abstractNumId w:val="3"/>
  </w:num>
  <w:num w:numId="21" w16cid:durableId="1042096129">
    <w:abstractNumId w:val="20"/>
  </w:num>
  <w:num w:numId="22" w16cid:durableId="1199777407">
    <w:abstractNumId w:val="30"/>
  </w:num>
  <w:num w:numId="23" w16cid:durableId="335035095">
    <w:abstractNumId w:val="29"/>
  </w:num>
  <w:num w:numId="24" w16cid:durableId="473764042">
    <w:abstractNumId w:val="23"/>
  </w:num>
  <w:num w:numId="25" w16cid:durableId="906722752">
    <w:abstractNumId w:val="14"/>
  </w:num>
  <w:num w:numId="26" w16cid:durableId="512184691">
    <w:abstractNumId w:val="19"/>
  </w:num>
  <w:num w:numId="27" w16cid:durableId="1273170509">
    <w:abstractNumId w:val="11"/>
  </w:num>
  <w:num w:numId="28" w16cid:durableId="2081098547">
    <w:abstractNumId w:val="2"/>
  </w:num>
  <w:num w:numId="29" w16cid:durableId="1927839320">
    <w:abstractNumId w:val="27"/>
  </w:num>
  <w:num w:numId="30" w16cid:durableId="1832327468">
    <w:abstractNumId w:val="22"/>
  </w:num>
  <w:num w:numId="31" w16cid:durableId="941766106">
    <w:abstractNumId w:val="28"/>
  </w:num>
  <w:num w:numId="32" w16cid:durableId="706761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ED"/>
    <w:rsid w:val="00010068"/>
    <w:rsid w:val="00097F71"/>
    <w:rsid w:val="00122237"/>
    <w:rsid w:val="001D40CD"/>
    <w:rsid w:val="002949D9"/>
    <w:rsid w:val="00694AED"/>
    <w:rsid w:val="006E2293"/>
    <w:rsid w:val="00820FAB"/>
    <w:rsid w:val="009C615D"/>
    <w:rsid w:val="00C904AE"/>
    <w:rsid w:val="00E80986"/>
    <w:rsid w:val="00E843C6"/>
    <w:rsid w:val="00ED04A0"/>
    <w:rsid w:val="00F55755"/>
    <w:rsid w:val="00F67B20"/>
    <w:rsid w:val="1DB4CAE8"/>
    <w:rsid w:val="48E52823"/>
    <w:rsid w:val="7CED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7FE4"/>
  <w15:chartTrackingRefBased/>
  <w15:docId w15:val="{72052E73-9E64-364D-A5A4-68263EA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rblmjournal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13</cp:revision>
  <dcterms:created xsi:type="dcterms:W3CDTF">2023-01-06T21:36:00Z</dcterms:created>
  <dcterms:modified xsi:type="dcterms:W3CDTF">2023-03-31T19:12:00Z</dcterms:modified>
</cp:coreProperties>
</file>